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817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Louvores desinteressados no ato são desfeitos</w:t>
      </w:r>
    </w:p>
    <w:p w:rsidR="0081713D" w:rsidRDefault="0081713D">
      <w:pPr>
        <w:rPr>
          <w:rFonts w:ascii="Arial" w:hAnsi="Arial" w:cs="Arial"/>
          <w:sz w:val="24"/>
          <w:szCs w:val="24"/>
        </w:rPr>
      </w:pPr>
    </w:p>
    <w:p w:rsidR="0081713D" w:rsidRDefault="00817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muito comum se usar de sintomas lisonjeiros, ao se dizer que Deus é bondoso, amoroso e carinhoso; no entanto, o tratamento dado a Ele  aqui neste planeta  é negativo, com um povo querendo ser melhor do que Ele, tirando os valores de Deus e repassando para os seres humanos, valorizando mais a categoria diabólica do que o próprio Deus, assim como na década de sessenta surgiram os terreiros de macumbas, as feitiçarias e os espíritos diabólicos, como se fizessem parte dos poderes de Deus, mantendo o respeito a eles, deixando esclarecido como se o próprio Deus tivesse medo dos demônios, e desde que não foi visto um homem vestido de branco com o nome de Deus, colocando a mão na cabeça das pessoas , atra</w:t>
      </w:r>
      <w:r w:rsidR="00CE6F05">
        <w:rPr>
          <w:rFonts w:ascii="Arial" w:hAnsi="Arial" w:cs="Arial"/>
          <w:sz w:val="24"/>
          <w:szCs w:val="24"/>
        </w:rPr>
        <w:t>vessando na frente dos veículos e</w:t>
      </w:r>
      <w:r>
        <w:rPr>
          <w:rFonts w:ascii="Arial" w:hAnsi="Arial" w:cs="Arial"/>
          <w:sz w:val="24"/>
          <w:szCs w:val="24"/>
        </w:rPr>
        <w:t xml:space="preserve"> evitando desastres, fazendo curas milagrosas,</w:t>
      </w:r>
      <w:r w:rsidR="00CE6F05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não deixando que ninguém adoecesse nem morresse, foi então, que o povo deste planeta começou a censurar a figura de Deus, achando que Ele não ajudava ninguém.</w:t>
      </w:r>
    </w:p>
    <w:p w:rsidR="0081713D" w:rsidRDefault="00817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assim, passaram logo a desistir da palavra Deus te ajude</w:t>
      </w:r>
      <w:r w:rsidR="00CE6F05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passaram a adotar a palavra muito obrigado, e o nome de Deus foi sendo praticamente excluído, tanto no agradecimento, como no estilo de cumprimentar, substituindo o nome de Deus por: “como vai, como está passando e até outro dia.”</w:t>
      </w:r>
    </w:p>
    <w:p w:rsidR="0081713D" w:rsidRPr="0081713D" w:rsidRDefault="008171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esse e por outros motivos é que Deus estima mais a população dos outros planetas.</w:t>
      </w:r>
    </w:p>
    <w:sectPr w:rsidR="0081713D" w:rsidRPr="008171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3D"/>
    <w:rsid w:val="0025603A"/>
    <w:rsid w:val="0081713D"/>
    <w:rsid w:val="00C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5CF41-1FBC-4A99-BEA0-7F06F207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2024-11-23T15:36:00Z</dcterms:created>
  <dcterms:modified xsi:type="dcterms:W3CDTF">2024-11-23T16:00:00Z</dcterms:modified>
</cp:coreProperties>
</file>